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582D" w:rsidRDefault="00B534A9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B62AB0" wp14:editId="75909241">
                <wp:simplePos x="0" y="0"/>
                <wp:positionH relativeFrom="margin">
                  <wp:align>left</wp:align>
                </wp:positionH>
                <wp:positionV relativeFrom="paragraph">
                  <wp:posOffset>719454</wp:posOffset>
                </wp:positionV>
                <wp:extent cx="5915025" cy="4276725"/>
                <wp:effectExtent l="0" t="419100" r="0" b="428625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5025" cy="427672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FF3399"/>
                          </a:solidFill>
                        </a:ln>
                        <a:effectLst>
                          <a:glow rad="1016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  <a:scene3d>
                          <a:camera prst="isometricOffAxis1Right"/>
                          <a:lightRig rig="threePt" dir="t"/>
                        </a:scene3d>
                      </wps:spPr>
                      <wps:txbx>
                        <w:txbxContent>
                          <w:p w:rsidR="00962CBD" w:rsidRDefault="00962CBD" w:rsidP="00B534A9">
                            <w:pPr>
                              <w:rPr>
                                <w:b/>
                                <w:color w:val="4472C4" w:themeColor="accent5"/>
                                <w:sz w:val="144"/>
                                <w:szCs w:val="144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62CBD" w:rsidRPr="00B534A9" w:rsidRDefault="00962CBD" w:rsidP="00B534A9">
                            <w:pPr>
                              <w:rPr>
                                <w:b/>
                                <w:color w:val="E424BF"/>
                                <w:sz w:val="144"/>
                                <w:szCs w:val="144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4472C4" w:themeColor="accent5"/>
                                <w:sz w:val="144"/>
                                <w:szCs w:val="144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B534A9">
                              <w:rPr>
                                <w:b/>
                                <w:color w:val="E424BF"/>
                                <w:sz w:val="144"/>
                                <w:szCs w:val="144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SPUTNIK</w:t>
                            </w:r>
                          </w:p>
                          <w:p w:rsidR="00962CBD" w:rsidRPr="00B534A9" w:rsidRDefault="00962CBD" w:rsidP="00B534A9">
                            <w:pPr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B62AB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56.65pt;width:465.75pt;height:336.7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" fillcolor="#ffd966 [1943]" strokecolor="#f39">
                <v:textbox>
                  <w:txbxContent>
                    <w:p w:rsidR="00962CBD" w:rsidRDefault="00962CBD" w:rsidP="00B534A9">
                      <w:pPr>
                        <w:rPr>
                          <w:b/>
                          <w:color w:val="4472C4" w:themeColor="accent5"/>
                          <w:sz w:val="144"/>
                          <w:szCs w:val="144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62CBD" w:rsidRPr="00B534A9" w:rsidRDefault="00962CBD" w:rsidP="00B534A9">
                      <w:pPr>
                        <w:rPr>
                          <w:b/>
                          <w:color w:val="E424BF"/>
                          <w:sz w:val="144"/>
                          <w:szCs w:val="144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4472C4" w:themeColor="accent5"/>
                          <w:sz w:val="144"/>
                          <w:szCs w:val="144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B534A9">
                        <w:rPr>
                          <w:b/>
                          <w:color w:val="E424BF"/>
                          <w:sz w:val="144"/>
                          <w:szCs w:val="144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SPUTNIK</w:t>
                      </w:r>
                    </w:p>
                    <w:p w:rsidR="00962CBD" w:rsidRPr="00B534A9" w:rsidRDefault="00962CBD" w:rsidP="00B534A9">
                      <w:pPr>
                        <w:rPr>
                          <w:b/>
                          <w:color w:val="4472C4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D582D"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MANUAL DE USUARIO</w:t>
      </w: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>
      <w:pPr>
        <w:rPr>
          <w:rFonts w:ascii="Arial Black" w:hAnsi="Arial Black"/>
          <w:b/>
          <w:outline/>
          <w:color w:val="ED7D31" w:themeColor="accent2"/>
          <w:sz w:val="24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4D582D" w:rsidRDefault="004D582D" w:rsidP="004D582D">
      <w:pPr>
        <w:jc w:val="center"/>
        <w:rPr>
          <w:sz w:val="48"/>
          <w:szCs w:val="48"/>
          <w:u w:val="single"/>
        </w:rPr>
      </w:pPr>
      <w:r w:rsidRPr="004D582D">
        <w:rPr>
          <w:sz w:val="48"/>
          <w:szCs w:val="48"/>
          <w:u w:val="single"/>
        </w:rPr>
        <w:lastRenderedPageBreak/>
        <w:t>ÍNDICE</w:t>
      </w:r>
    </w:p>
    <w:p w:rsidR="00A804B1" w:rsidRDefault="00A804B1" w:rsidP="004D582D">
      <w:pPr>
        <w:jc w:val="center"/>
        <w:rPr>
          <w:sz w:val="48"/>
          <w:szCs w:val="48"/>
          <w:u w:val="single"/>
        </w:rPr>
      </w:pPr>
    </w:p>
    <w:p w:rsidR="004D582D" w:rsidRDefault="004D582D" w:rsidP="004D582D">
      <w:pPr>
        <w:pStyle w:val="Prrafodelista"/>
        <w:numPr>
          <w:ilvl w:val="0"/>
          <w:numId w:val="1"/>
        </w:numPr>
        <w:rPr>
          <w:b/>
          <w:sz w:val="24"/>
          <w:szCs w:val="24"/>
        </w:rPr>
      </w:pPr>
      <w:r w:rsidRPr="004D582D">
        <w:rPr>
          <w:b/>
          <w:sz w:val="24"/>
          <w:szCs w:val="24"/>
        </w:rPr>
        <w:t>INTRODUCCIÓN</w:t>
      </w:r>
    </w:p>
    <w:p w:rsidR="004D582D" w:rsidRDefault="004D582D" w:rsidP="004D582D">
      <w:pPr>
        <w:pStyle w:val="Prrafodelista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DESCRIPCIÓN DEL MONTAJE</w:t>
      </w:r>
    </w:p>
    <w:p w:rsidR="00F15CF1" w:rsidRDefault="00F15CF1" w:rsidP="004D582D">
      <w:pPr>
        <w:pStyle w:val="Prrafodelista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DESCRPCIÓN DE FUNCIONAMIENTO</w:t>
      </w:r>
    </w:p>
    <w:p w:rsidR="004D582D" w:rsidRDefault="004D582D" w:rsidP="004D582D">
      <w:pPr>
        <w:pStyle w:val="Prrafodelista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DESCRIPCIÓN DE FIRMWARE</w:t>
      </w:r>
    </w:p>
    <w:p w:rsidR="00DD3F56" w:rsidRDefault="00DD3F56" w:rsidP="00DD3F56">
      <w:pPr>
        <w:pStyle w:val="Prrafodelista"/>
        <w:rPr>
          <w:b/>
          <w:sz w:val="24"/>
          <w:szCs w:val="24"/>
        </w:rPr>
      </w:pPr>
    </w:p>
    <w:p w:rsidR="00DD3F56" w:rsidRDefault="00DD3F56" w:rsidP="00DD3F56">
      <w:pPr>
        <w:pStyle w:val="Prrafodelista"/>
        <w:jc w:val="center"/>
        <w:rPr>
          <w:sz w:val="40"/>
          <w:szCs w:val="40"/>
          <w:u w:val="single"/>
        </w:rPr>
      </w:pPr>
      <w:r w:rsidRPr="00DD3F56">
        <w:rPr>
          <w:sz w:val="40"/>
          <w:szCs w:val="40"/>
          <w:u w:val="single"/>
        </w:rPr>
        <w:t>INTRODUCCIÓN</w:t>
      </w:r>
    </w:p>
    <w:p w:rsidR="00DD3F56" w:rsidRPr="00DD3F56" w:rsidRDefault="00DD3F56" w:rsidP="00DD3F56">
      <w:pPr>
        <w:rPr>
          <w:sz w:val="24"/>
          <w:szCs w:val="24"/>
        </w:rPr>
      </w:pPr>
      <w:r>
        <w:rPr>
          <w:sz w:val="40"/>
          <w:szCs w:val="40"/>
          <w:u w:val="single"/>
        </w:rPr>
        <w:t xml:space="preserve">  </w:t>
      </w:r>
      <w:r w:rsidRPr="00DD3F56">
        <w:rPr>
          <w:sz w:val="24"/>
          <w:szCs w:val="24"/>
        </w:rPr>
        <w:t xml:space="preserve"> El</w:t>
      </w:r>
      <w:r>
        <w:rPr>
          <w:sz w:val="24"/>
          <w:szCs w:val="24"/>
        </w:rPr>
        <w:t xml:space="preserve"> robot </w:t>
      </w:r>
      <w:proofErr w:type="spellStart"/>
      <w:r>
        <w:rPr>
          <w:sz w:val="24"/>
          <w:szCs w:val="24"/>
        </w:rPr>
        <w:t>Sputnik</w:t>
      </w:r>
      <w:proofErr w:type="spellEnd"/>
      <w:r>
        <w:rPr>
          <w:sz w:val="24"/>
          <w:szCs w:val="24"/>
        </w:rPr>
        <w:t xml:space="preserve"> es un proyecto de un coche impreso en 3D ,</w:t>
      </w:r>
      <w:r w:rsidR="00962CBD">
        <w:rPr>
          <w:sz w:val="24"/>
          <w:szCs w:val="24"/>
        </w:rPr>
        <w:t xml:space="preserve">diseñado con </w:t>
      </w:r>
      <w:proofErr w:type="spellStart"/>
      <w:r w:rsidR="00962CBD">
        <w:rPr>
          <w:sz w:val="24"/>
          <w:szCs w:val="24"/>
        </w:rPr>
        <w:t>Freecad</w:t>
      </w:r>
      <w:proofErr w:type="spellEnd"/>
      <w:r w:rsidR="00962CBD">
        <w:rPr>
          <w:sz w:val="24"/>
          <w:szCs w:val="24"/>
        </w:rPr>
        <w:t xml:space="preserve"> que es un programa </w:t>
      </w:r>
      <w:proofErr w:type="spellStart"/>
      <w:r w:rsidR="00962CBD">
        <w:rPr>
          <w:sz w:val="24"/>
          <w:szCs w:val="24"/>
        </w:rPr>
        <w:t>gratuito,</w:t>
      </w:r>
      <w:r>
        <w:rPr>
          <w:sz w:val="24"/>
          <w:szCs w:val="24"/>
        </w:rPr>
        <w:t>hecho</w:t>
      </w:r>
      <w:proofErr w:type="spellEnd"/>
      <w:r>
        <w:rPr>
          <w:sz w:val="24"/>
          <w:szCs w:val="24"/>
        </w:rPr>
        <w:t xml:space="preserve"> con materiales de bajo coste y fácil accesibilidad, que esta manejado por una aplicación mediante </w:t>
      </w:r>
      <w:proofErr w:type="spellStart"/>
      <w:r>
        <w:rPr>
          <w:sz w:val="24"/>
          <w:szCs w:val="24"/>
        </w:rPr>
        <w:t>bluetooth</w:t>
      </w:r>
      <w:proofErr w:type="spellEnd"/>
      <w:r>
        <w:rPr>
          <w:sz w:val="24"/>
          <w:szCs w:val="24"/>
        </w:rPr>
        <w:t xml:space="preserve"> y también tiene un segundo modo de funcionamiento que es el de evita obstáculos a través del sensor HC-SR04.</w:t>
      </w:r>
    </w:p>
    <w:p w:rsidR="004D582D" w:rsidRDefault="004D582D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b/>
          <w:sz w:val="24"/>
          <w:szCs w:val="24"/>
        </w:rPr>
      </w:pPr>
    </w:p>
    <w:p w:rsidR="00F15CF1" w:rsidRDefault="00F15CF1" w:rsidP="00F15CF1">
      <w:pPr>
        <w:pStyle w:val="Prrafodelista"/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15CF1"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DESCRPCION DEL MONTAJE</w:t>
      </w:r>
    </w:p>
    <w:p w:rsidR="00F15CF1" w:rsidRDefault="00F15CF1" w:rsidP="00F15CF1">
      <w:pPr>
        <w:pStyle w:val="Prrafodelista"/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A804B1" w:rsidRPr="00A804B1" w:rsidRDefault="00F15CF1" w:rsidP="00F15CF1">
      <w:pPr>
        <w:pStyle w:val="Prrafodelista"/>
        <w:numPr>
          <w:ilvl w:val="0"/>
          <w:numId w:val="2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El primer paso que hay que hacer es ensamblar las llantas en las ruedas, después las ruedas en los motores </w:t>
      </w:r>
      <w:r w:rsidR="00432C74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colocarlos en sus soportes</w:t>
      </w:r>
    </w:p>
    <w:p w:rsidR="00A804B1" w:rsidRDefault="00A804B1" w:rsidP="00A804B1">
      <w:pPr>
        <w:pStyle w:val="Prrafodelista"/>
        <w:rPr>
          <w:noProof/>
          <w:color w:val="000000" w:themeColor="text1"/>
          <w:sz w:val="24"/>
          <w:szCs w:val="24"/>
          <w:lang w:eastAsia="es-ES"/>
        </w:rPr>
      </w:pPr>
    </w:p>
    <w:p w:rsidR="00F15CF1" w:rsidRDefault="00A804B1" w:rsidP="00A804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3171825" cy="22860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321_16152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B1" w:rsidRDefault="00A804B1" w:rsidP="00A804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4B1" w:rsidRDefault="00A804B1" w:rsidP="00A804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3124200" cy="22002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321_16165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B1" w:rsidRDefault="00A804B1" w:rsidP="00A804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4B1" w:rsidRDefault="00A804B1" w:rsidP="00A804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4B1" w:rsidRDefault="00A804B1" w:rsidP="00A804B1">
      <w:pPr>
        <w:pStyle w:val="Prrafodelista"/>
        <w:numPr>
          <w:ilvl w:val="0"/>
          <w:numId w:val="2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04B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Insertar los motores con los soportes en los agujeros con los tornillos de plástico de métrica tres y asegurarlo con las tuercas de metal de la misma métrica.</w:t>
      </w:r>
    </w:p>
    <w:p w:rsidR="00A804B1" w:rsidRDefault="00A804B1" w:rsidP="00A804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4552950" cy="271201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321_16202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06" cy="27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AA" w:rsidRDefault="000941AA" w:rsidP="00A804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41AA" w:rsidRDefault="000941AA" w:rsidP="00A804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4572000" cy="242861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321_16210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372" cy="24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B1" w:rsidRDefault="00A804B1" w:rsidP="00A804B1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4B1" w:rsidRDefault="00A804B1" w:rsidP="00A804B1">
      <w:pPr>
        <w:pStyle w:val="Prrafodelista"/>
        <w:numPr>
          <w:ilvl w:val="0"/>
          <w:numId w:val="2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04B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ntar la placa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arduino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atornillando los soportes a la placa y tras ello acoplarle a la placa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arduino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proto-shield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atornillar los cuatro soportes a la base del robot con los tornillos de plástico </w:t>
      </w:r>
      <w:r w:rsidR="00041E56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 métrica tres.</w:t>
      </w:r>
    </w:p>
    <w:p w:rsidR="00041E56" w:rsidRDefault="00041E56" w:rsidP="00041E56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41E56" w:rsidRDefault="000941AA" w:rsidP="00041E56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C7FCFBF">
            <wp:extent cx="5017135" cy="32981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41AA" w:rsidRDefault="000941AA" w:rsidP="00041E56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41AA" w:rsidRDefault="000941AA" w:rsidP="00041E56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4838700" cy="22764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321_16294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1C" w:rsidRDefault="00EF0D1C" w:rsidP="00041E56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F0D1C" w:rsidRDefault="00EF0D1C" w:rsidP="00041E56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41AA" w:rsidRDefault="000941AA" w:rsidP="00041E56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41AA" w:rsidRDefault="000941AA" w:rsidP="000941AA">
      <w:pPr>
        <w:pStyle w:val="Prrafodelista"/>
        <w:numPr>
          <w:ilvl w:val="0"/>
          <w:numId w:val="2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Insertar el sensor HC-SR04 su soporte y con los tornillos rosca chapa de métrica tres atornillar a la vez el soporte del sensor y el de la bola loca.</w:t>
      </w:r>
    </w:p>
    <w:p w:rsidR="000941AA" w:rsidRDefault="000941AA" w:rsidP="000941AA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41AA" w:rsidRDefault="000941AA" w:rsidP="000941AA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r>
        <w:rPr>
          <w:noProof/>
          <w:color w:val="000000" w:themeColor="text1"/>
          <w:sz w:val="24"/>
          <w:szCs w:val="24"/>
          <w:lang w:eastAsia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535E39" wp14:editId="2F5262E9">
            <wp:extent cx="4886325" cy="30003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00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2FB9" w:rsidRDefault="00DF2FB9" w:rsidP="000941AA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2FB9" w:rsidRDefault="00DF2FB9" w:rsidP="000941AA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4905375" cy="23145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0321_16333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BD" w:rsidRDefault="00962CBD" w:rsidP="00962CB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2CBD" w:rsidRDefault="00962CBD" w:rsidP="00962CBD">
      <w:pPr>
        <w:pStyle w:val="Prrafodelista"/>
        <w:numPr>
          <w:ilvl w:val="0"/>
          <w:numId w:val="2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Tras soldar los cables al interruptor y al Jack de </w:t>
      </w:r>
      <w:proofErr w:type="spellStart"/>
      <w:proofErr w:type="gram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arduino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enroscar el interruptor a la base con la arandela y la tuerca que vienen con el interruptor.</w:t>
      </w:r>
    </w:p>
    <w:p w:rsidR="005900B1" w:rsidRDefault="005900B1" w:rsidP="005900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00B1" w:rsidRDefault="00BD343D" w:rsidP="005900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1FB322">
            <wp:extent cx="2876550" cy="181832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199" cy="1825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343D" w:rsidRDefault="00BD343D" w:rsidP="005900B1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343D" w:rsidRDefault="00BD343D" w:rsidP="00BD343D">
      <w:pPr>
        <w:pStyle w:val="Prrafodelista"/>
        <w:numPr>
          <w:ilvl w:val="0"/>
          <w:numId w:val="2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Colocar la </w:t>
      </w:r>
      <w:proofErr w:type="spellStart"/>
      <w:proofErr w:type="gram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lipo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velcro adhesivo en la parte inferior del soporte de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arduino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conectar el cable macho de la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lipo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la hembra del cable soldado del interruptor.</w:t>
      </w:r>
    </w:p>
    <w:p w:rsidR="00BD343D" w:rsidRDefault="00BD343D" w:rsidP="00BD343D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343D" w:rsidRDefault="00BD343D" w:rsidP="00BD343D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3105150" cy="232886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0321_22263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934" cy="2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3D" w:rsidRDefault="00BD343D" w:rsidP="00BD343D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343D" w:rsidRDefault="00BD343D" w:rsidP="00BD343D">
      <w:pPr>
        <w:pStyle w:val="Prrafodelista"/>
        <w:numPr>
          <w:ilvl w:val="0"/>
          <w:numId w:val="2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Por último hay que pegar el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bluetooth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velcro adhesivo a la base del robot y conectar los cables a la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proto-shield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BD343D" w:rsidRDefault="00BD343D" w:rsidP="00BD343D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343D" w:rsidRDefault="00BD343D" w:rsidP="00BD343D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3618751" cy="1800225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0322_18420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963" cy="180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3D" w:rsidRDefault="00BD343D" w:rsidP="00BD343D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343D" w:rsidRPr="00BD343D" w:rsidRDefault="00BD343D" w:rsidP="00BD343D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3914140" cy="20574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0322_18492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439" cy="20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B1" w:rsidRPr="00A804B1" w:rsidRDefault="00A804B1" w:rsidP="00A804B1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F0D1C" w:rsidRDefault="00EF0D1C" w:rsidP="00EF0D1C">
      <w:pPr>
        <w:pStyle w:val="Prrafodelista"/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DESCRPCION DEL FUNCIONAMIENTO</w:t>
      </w:r>
    </w:p>
    <w:p w:rsidR="00EF0D1C" w:rsidRDefault="00EF0D1C" w:rsidP="00EF0D1C">
      <w:pPr>
        <w:pStyle w:val="Prrafodelista"/>
        <w:numPr>
          <w:ilvl w:val="0"/>
          <w:numId w:val="4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Esquema</w:t>
      </w:r>
      <w:r w:rsidR="002E0889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eléctrico de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Sputnik</w:t>
      </w:r>
      <w:proofErr w:type="spellEnd"/>
    </w:p>
    <w:p w:rsidR="00EF0D1C" w:rsidRDefault="00EF0D1C" w:rsidP="00EF0D1C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F0D1C" w:rsidRDefault="00EF0D1C" w:rsidP="00EF0D1C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5400040" cy="33591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squema electrico sputnik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89" w:rsidRDefault="002E0889" w:rsidP="00EF0D1C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E0889" w:rsidRDefault="002E0889" w:rsidP="00EF0D1C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5400040" cy="30105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quem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89" w:rsidRDefault="002E0889" w:rsidP="00EF0D1C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E0889" w:rsidRDefault="002E0889" w:rsidP="00EF0D1C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0AD9" w:rsidRDefault="00340AD9" w:rsidP="00340AD9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0AD9" w:rsidRDefault="002E0889" w:rsidP="00340AD9">
      <w:pPr>
        <w:pStyle w:val="Prrafodelista"/>
        <w:numPr>
          <w:ilvl w:val="0"/>
          <w:numId w:val="4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Patillaje del chip L293D</w:t>
      </w:r>
    </w:p>
    <w:p w:rsidR="00B642BC" w:rsidRDefault="00B642BC" w:rsidP="00B642BC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42BC" w:rsidRDefault="00B642BC" w:rsidP="00B642BC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lastRenderedPageBreak/>
        <w:drawing>
          <wp:inline distT="0" distB="0" distL="0" distR="0">
            <wp:extent cx="2742979" cy="2047875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tillaj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664" cy="20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30" w:rsidRDefault="004A6430" w:rsidP="004A6430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30" w:rsidRDefault="004A6430" w:rsidP="004A6430">
      <w:pPr>
        <w:pStyle w:val="Prrafodelista"/>
        <w:numPr>
          <w:ilvl w:val="0"/>
          <w:numId w:val="4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6430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Montaje en la </w:t>
      </w:r>
      <w:proofErr w:type="spellStart"/>
      <w:r w:rsidRPr="004A6430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proto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4A6430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shield</w:t>
      </w:r>
      <w:proofErr w:type="spellEnd"/>
    </w:p>
    <w:p w:rsidR="004A6430" w:rsidRDefault="004A6430" w:rsidP="004A6430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5400040" cy="34671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to-shiel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58" w:rsidRDefault="00C44458" w:rsidP="00C44458">
      <w:pPr>
        <w:pStyle w:val="Prrafodelista"/>
        <w:numPr>
          <w:ilvl w:val="0"/>
          <w:numId w:val="4"/>
        </w:num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El funcionamiento de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Sputnik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mediante se realiza mediante una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que se puede descargar gratuitamente en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play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store que se llama “Bluetooth RC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Controller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:rsidR="00C44458" w:rsidRDefault="00C44458" w:rsidP="00C44458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44458" w:rsidRDefault="00C44458" w:rsidP="00C44458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2990850" cy="171057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p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471" cy="172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58" w:rsidRDefault="00C44458" w:rsidP="00C44458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En el botón de ajustes seleccionar “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connect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car” y seleccionar el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bluetooth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del robot.</w:t>
      </w:r>
    </w:p>
    <w:p w:rsidR="00C44458" w:rsidRDefault="00C44458" w:rsidP="00C44458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4453690" cy="2420620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pp 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15" cy="24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B7" w:rsidRDefault="00444FB7" w:rsidP="00444FB7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Estas son las letras que se implementan en el programa para que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Sputnik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haga esos movimientos cuando reciba esas letras.</w:t>
      </w:r>
    </w:p>
    <w:p w:rsidR="00444FB7" w:rsidRDefault="00444FB7" w:rsidP="00444FB7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Cambiando que ‘W` y ‘w’</w:t>
      </w:r>
      <w:r w:rsidR="009E6BB6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usan para cambiar de 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modo</w:t>
      </w:r>
      <w:r w:rsidR="009E6BB6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E6BB6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bluetooth</w:t>
      </w:r>
      <w:proofErr w:type="spellEnd"/>
      <w:r w:rsidR="009E6BB6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modo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ultrasonidos.</w:t>
      </w:r>
    </w:p>
    <w:p w:rsidR="00444FB7" w:rsidRPr="00444FB7" w:rsidRDefault="00444FB7" w:rsidP="00444FB7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4704718" cy="2286000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-03-23-20-39-4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37" cy="22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B7" w:rsidRDefault="00444FB7" w:rsidP="00C44458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4FB7" w:rsidRDefault="00444FB7" w:rsidP="00C44458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4FB7" w:rsidRDefault="00444FB7" w:rsidP="00444FB7">
      <w:pPr>
        <w:pStyle w:val="Prrafodelista"/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DESCRPCION DEL FIRMWARE</w:t>
      </w:r>
    </w:p>
    <w:p w:rsidR="00444FB7" w:rsidRDefault="00444FB7" w:rsidP="00444FB7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El programa  utiliza un algoritmo de dos bucles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 el que uno de ellos es la opción 0 en el que se realiza el modo evita </w:t>
      </w:r>
      <w:r w:rsidR="0025085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obstáculos</w:t>
      </w:r>
      <w:bookmarkStart w:id="0" w:name="_GoBack"/>
      <w:bookmarkEnd w:id="0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esta manera:</w:t>
      </w:r>
    </w:p>
    <w:p w:rsidR="00444FB7" w:rsidRDefault="00444FB7" w:rsidP="00444FB7">
      <w:pPr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sz w:val="44"/>
          <w:szCs w:val="44"/>
          <w:lang w:eastAsia="es-ES"/>
        </w:rPr>
        <w:lastRenderedPageBreak/>
        <w:drawing>
          <wp:inline distT="0" distB="0" distL="0" distR="0">
            <wp:extent cx="4001058" cy="1667108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f=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B6" w:rsidRDefault="009E6BB6" w:rsidP="00444FB7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 el segundo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que tiene la opción 1 implementaría el modo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bluetooth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pulsando un botón de la </w:t>
      </w: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9E6BB6" w:rsidRDefault="009E6BB6" w:rsidP="00444FB7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  <w:lang w:eastAsia="es-ES"/>
        </w:rPr>
        <w:drawing>
          <wp:inline distT="0" distB="0" distL="0" distR="0">
            <wp:extent cx="2448267" cy="2962688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f 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B6" w:rsidRDefault="009E6BB6" w:rsidP="00444FB7">
      <w:pPr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444FB7" w:rsidRPr="00444FB7" w:rsidRDefault="00444FB7" w:rsidP="00444FB7">
      <w:pPr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444FB7" w:rsidRPr="00444FB7" w:rsidRDefault="00444FB7" w:rsidP="00444FB7">
      <w:pPr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444FB7" w:rsidRPr="00C44458" w:rsidRDefault="00444FB7" w:rsidP="00C44458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30" w:rsidRPr="004A6430" w:rsidRDefault="004A6430" w:rsidP="004A6430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42BC" w:rsidRDefault="00B642BC" w:rsidP="00B642BC">
      <w:pPr>
        <w:pStyle w:val="Prrafodelista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E0889" w:rsidRDefault="002E0889" w:rsidP="002E0889">
      <w:pPr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E0889" w:rsidRPr="002E0889" w:rsidRDefault="002E0889" w:rsidP="002E0889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</w:p>
    <w:p w:rsidR="00EF0D1C" w:rsidRPr="00EF0D1C" w:rsidRDefault="00EF0D1C" w:rsidP="00EF0D1C">
      <w:pPr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F15CF1" w:rsidRPr="00F15CF1" w:rsidRDefault="00F15CF1" w:rsidP="00F15CF1">
      <w:pPr>
        <w:pStyle w:val="Prrafodelista"/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F15CF1" w:rsidRPr="00F15CF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BE0A43"/>
    <w:multiLevelType w:val="hybridMultilevel"/>
    <w:tmpl w:val="65502CD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8314E94"/>
    <w:multiLevelType w:val="hybridMultilevel"/>
    <w:tmpl w:val="8BC69CB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B26175C"/>
    <w:multiLevelType w:val="hybridMultilevel"/>
    <w:tmpl w:val="FC249E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F3946CC"/>
    <w:multiLevelType w:val="hybridMultilevel"/>
    <w:tmpl w:val="8BC69CB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34A9"/>
    <w:rsid w:val="00041E56"/>
    <w:rsid w:val="000941AA"/>
    <w:rsid w:val="00250851"/>
    <w:rsid w:val="002E0889"/>
    <w:rsid w:val="00340AD9"/>
    <w:rsid w:val="00432C74"/>
    <w:rsid w:val="00444FB7"/>
    <w:rsid w:val="00462D16"/>
    <w:rsid w:val="004A6430"/>
    <w:rsid w:val="004D582D"/>
    <w:rsid w:val="005900B1"/>
    <w:rsid w:val="00962CBD"/>
    <w:rsid w:val="009E6BB6"/>
    <w:rsid w:val="00A804B1"/>
    <w:rsid w:val="00AB7EEE"/>
    <w:rsid w:val="00B534A9"/>
    <w:rsid w:val="00B642BC"/>
    <w:rsid w:val="00BD343D"/>
    <w:rsid w:val="00C44458"/>
    <w:rsid w:val="00D53ECD"/>
    <w:rsid w:val="00DD3F56"/>
    <w:rsid w:val="00DF2FB9"/>
    <w:rsid w:val="00EF0D1C"/>
    <w:rsid w:val="00F15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4A5BB3-EA04-424E-8E60-B22702EC2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D58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12</Pages>
  <Words>396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12</cp:revision>
  <dcterms:created xsi:type="dcterms:W3CDTF">2018-03-21T19:22:00Z</dcterms:created>
  <dcterms:modified xsi:type="dcterms:W3CDTF">2018-03-23T21:58:00Z</dcterms:modified>
</cp:coreProperties>
</file>